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4328B" w14:textId="3123F6C2" w:rsidR="00A64D0D" w:rsidRDefault="00A64D0D"/>
    <w:p w14:paraId="4BBE3868" w14:textId="77777777" w:rsidR="00A64D0D" w:rsidRDefault="00A64D0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64D0D" w14:paraId="4C6EF906" w14:textId="77777777" w:rsidTr="0030688C">
        <w:tc>
          <w:tcPr>
            <w:tcW w:w="9629" w:type="dxa"/>
          </w:tcPr>
          <w:p w14:paraId="3BA4A7E8" w14:textId="05BAE619" w:rsidR="00906513" w:rsidRDefault="00921FC5" w:rsidP="00A02E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906513">
              <w:rPr>
                <w:rFonts w:ascii="Times New Roman" w:hAnsi="Times New Roman" w:cs="Times New Roman"/>
                <w:b/>
                <w:sz w:val="28"/>
                <w:szCs w:val="28"/>
              </w:rPr>
              <w:t>Яскраво й пісенно, музично й символічно розпоча</w:t>
            </w:r>
            <w:r w:rsidR="00E82067" w:rsidRPr="00906513">
              <w:rPr>
                <w:rFonts w:ascii="Times New Roman" w:hAnsi="Times New Roman" w:cs="Times New Roman"/>
                <w:b/>
                <w:sz w:val="28"/>
                <w:szCs w:val="28"/>
              </w:rPr>
              <w:t>вся</w:t>
            </w:r>
            <w:r w:rsidRPr="00906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новий 2021 рік </w:t>
            </w:r>
            <w:r w:rsidR="00E82067" w:rsidRPr="00906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  <w:r w:rsidRPr="00906513">
              <w:rPr>
                <w:rFonts w:ascii="Times New Roman" w:hAnsi="Times New Roman" w:cs="Times New Roman"/>
                <w:b/>
                <w:sz w:val="28"/>
                <w:szCs w:val="28"/>
              </w:rPr>
              <w:t>Слобожанськ</w:t>
            </w:r>
            <w:r w:rsidR="00E82067" w:rsidRPr="00906513">
              <w:rPr>
                <w:rFonts w:ascii="Times New Roman" w:hAnsi="Times New Roman" w:cs="Times New Roman"/>
                <w:b/>
                <w:sz w:val="28"/>
                <w:szCs w:val="28"/>
              </w:rPr>
              <w:t>ій</w:t>
            </w:r>
            <w:r w:rsidRPr="00906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громад</w:t>
            </w:r>
            <w:r w:rsidR="00E82067" w:rsidRPr="00906513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Pr="00906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! 16-го січня на </w:t>
            </w:r>
            <w:proofErr w:type="spellStart"/>
            <w:r w:rsidRPr="00906513">
              <w:rPr>
                <w:rFonts w:ascii="Times New Roman" w:hAnsi="Times New Roman" w:cs="Times New Roman"/>
                <w:b/>
                <w:sz w:val="28"/>
                <w:szCs w:val="28"/>
              </w:rPr>
              <w:t>ютуб</w:t>
            </w:r>
            <w:proofErr w:type="spellEnd"/>
            <w:r w:rsidRPr="00906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сторінці Центру культури та дозвілля «Слобожанський» відбувся показ конкурсної програми ІІІ багатожанров</w:t>
            </w:r>
            <w:r w:rsidR="00E82067" w:rsidRPr="00906513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906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фестивал</w:t>
            </w:r>
            <w:r w:rsidR="00E82067" w:rsidRPr="00906513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906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талантів «Різдвяна зірка в Слобожанському»</w:t>
            </w:r>
            <w:r w:rsidR="00E82067" w:rsidRPr="009065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06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BB4CE1E" w14:textId="6C66B7C3" w:rsidR="00921FC5" w:rsidRPr="00906513" w:rsidRDefault="00921FC5" w:rsidP="00A02E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A930D2C" w14:textId="3FD0F307" w:rsidR="00E82067" w:rsidRPr="00906513" w:rsidRDefault="00E82067" w:rsidP="00E82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13">
              <w:rPr>
                <w:rFonts w:ascii="Times New Roman" w:hAnsi="Times New Roman" w:cs="Times New Roman"/>
                <w:sz w:val="28"/>
                <w:szCs w:val="28"/>
              </w:rPr>
              <w:t xml:space="preserve">Новий рік в Україні здавна зустрічали піснями, колядками та щедрівками, масовими </w:t>
            </w:r>
            <w:proofErr w:type="spellStart"/>
            <w:r w:rsidRPr="00906513">
              <w:rPr>
                <w:rFonts w:ascii="Times New Roman" w:hAnsi="Times New Roman" w:cs="Times New Roman"/>
                <w:sz w:val="28"/>
                <w:szCs w:val="28"/>
              </w:rPr>
              <w:t>гуляннями</w:t>
            </w:r>
            <w:proofErr w:type="spellEnd"/>
            <w:r w:rsidRPr="00906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6513">
              <w:rPr>
                <w:rFonts w:ascii="Times New Roman" w:hAnsi="Times New Roman" w:cs="Times New Roman"/>
                <w:sz w:val="28"/>
                <w:szCs w:val="28"/>
              </w:rPr>
              <w:t xml:space="preserve"> Та у зв’язку з карантинними обмеженнями, м</w:t>
            </w:r>
            <w:r w:rsidRPr="00906513">
              <w:rPr>
                <w:rFonts w:ascii="Times New Roman" w:hAnsi="Times New Roman" w:cs="Times New Roman"/>
                <w:sz w:val="28"/>
                <w:szCs w:val="28"/>
              </w:rPr>
              <w:t>и не можемо зустрічатись, але традиції залишаються незмінними.</w:t>
            </w:r>
          </w:p>
          <w:p w14:paraId="166D0B0F" w14:textId="77777777" w:rsidR="00E82067" w:rsidRPr="00E82067" w:rsidRDefault="00E82067" w:rsidP="00E82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D7776" w14:textId="29CA9192" w:rsidR="003D0B5B" w:rsidRDefault="00A64D0D" w:rsidP="003D0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D0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E82067">
              <w:rPr>
                <w:rFonts w:ascii="Times New Roman" w:hAnsi="Times New Roman" w:cs="Times New Roman"/>
                <w:sz w:val="28"/>
                <w:szCs w:val="28"/>
              </w:rPr>
              <w:t>третій</w:t>
            </w:r>
            <w:r w:rsidRPr="00A64D0D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рахунком фест</w:t>
            </w:r>
            <w:r w:rsidR="00E82067">
              <w:rPr>
                <w:rFonts w:ascii="Times New Roman" w:hAnsi="Times New Roman" w:cs="Times New Roman"/>
                <w:sz w:val="28"/>
                <w:szCs w:val="28"/>
              </w:rPr>
              <w:t>иваль,</w:t>
            </w:r>
            <w:r w:rsidR="00E82067">
              <w:t xml:space="preserve"> </w:t>
            </w:r>
            <w:r w:rsidR="00E82067" w:rsidRPr="00E82067">
              <w:rPr>
                <w:rFonts w:ascii="Times New Roman" w:hAnsi="Times New Roman" w:cs="Times New Roman"/>
                <w:sz w:val="28"/>
                <w:szCs w:val="28"/>
              </w:rPr>
              <w:t>який цього року проходив у форматі онлайн, надійшло 120 заявок на участь</w:t>
            </w:r>
            <w:r w:rsidR="003D0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651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D0B5B" w:rsidRPr="003D0B5B">
              <w:rPr>
                <w:rFonts w:ascii="Times New Roman" w:hAnsi="Times New Roman" w:cs="Times New Roman"/>
                <w:sz w:val="28"/>
                <w:szCs w:val="28"/>
              </w:rPr>
              <w:t xml:space="preserve">еред учасників фестивалю талановиті виконавці з </w:t>
            </w:r>
            <w:proofErr w:type="spellStart"/>
            <w:r w:rsidR="003D0B5B" w:rsidRPr="003D0B5B">
              <w:rPr>
                <w:rFonts w:ascii="Times New Roman" w:hAnsi="Times New Roman" w:cs="Times New Roman"/>
                <w:sz w:val="28"/>
                <w:szCs w:val="28"/>
              </w:rPr>
              <w:t>Софіївської</w:t>
            </w:r>
            <w:proofErr w:type="spellEnd"/>
            <w:r w:rsidR="003D0B5B" w:rsidRPr="003D0B5B">
              <w:rPr>
                <w:rFonts w:ascii="Times New Roman" w:hAnsi="Times New Roman" w:cs="Times New Roman"/>
                <w:sz w:val="28"/>
                <w:szCs w:val="28"/>
              </w:rPr>
              <w:t xml:space="preserve"> громади, Васильківської, </w:t>
            </w:r>
            <w:proofErr w:type="spellStart"/>
            <w:r w:rsidR="003D0B5B" w:rsidRPr="003D0B5B">
              <w:rPr>
                <w:rFonts w:ascii="Times New Roman" w:hAnsi="Times New Roman" w:cs="Times New Roman"/>
                <w:sz w:val="28"/>
                <w:szCs w:val="28"/>
              </w:rPr>
              <w:t>Могилівської</w:t>
            </w:r>
            <w:proofErr w:type="spellEnd"/>
            <w:r w:rsidR="003D0B5B" w:rsidRPr="003D0B5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3D0B5B" w:rsidRPr="003D0B5B">
              <w:rPr>
                <w:rFonts w:ascii="Times New Roman" w:hAnsi="Times New Roman" w:cs="Times New Roman"/>
                <w:sz w:val="28"/>
                <w:szCs w:val="28"/>
              </w:rPr>
              <w:t>Червоногригорівської</w:t>
            </w:r>
            <w:proofErr w:type="spellEnd"/>
            <w:r w:rsidR="003D0B5B" w:rsidRPr="003D0B5B">
              <w:rPr>
                <w:rFonts w:ascii="Times New Roman" w:hAnsi="Times New Roman" w:cs="Times New Roman"/>
                <w:sz w:val="28"/>
                <w:szCs w:val="28"/>
              </w:rPr>
              <w:t xml:space="preserve"> громад, багато учасників з Дніпропетровської області та міста Дніпро.</w:t>
            </w:r>
          </w:p>
          <w:p w14:paraId="5B3F4543" w14:textId="77777777" w:rsidR="00906513" w:rsidRPr="003D0B5B" w:rsidRDefault="00906513" w:rsidP="003D0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A3409" w14:textId="2E8F4653" w:rsidR="003D0B5B" w:rsidRDefault="003D0B5B" w:rsidP="003D0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Оцінювало виступи конкурсантів професійне ж</w:t>
            </w:r>
            <w:r w:rsidRPr="003D0B5B">
              <w:rPr>
                <w:rFonts w:ascii="Times New Roman" w:hAnsi="Times New Roman" w:cs="Times New Roman"/>
                <w:sz w:val="28"/>
                <w:szCs w:val="28"/>
              </w:rPr>
              <w:t>урі фестивалю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складі:</w:t>
            </w:r>
          </w:p>
          <w:p w14:paraId="57444F65" w14:textId="3D27E98F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Голова журі Марина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Деньгуб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- викладач</w:t>
            </w:r>
            <w:r w:rsidR="003D0B5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вокалу КЗ </w:t>
            </w:r>
            <w:r w:rsidR="003D0B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Дніпропетровський фаховий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мистецько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-художній коледж культури</w:t>
            </w:r>
            <w:r w:rsidR="003D0B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, викладач естрадно-джазового вокалу школи музики Юлії Писаренко, сертифікований член журі міжнародних та всеукраїнських конкурсів.</w:t>
            </w:r>
          </w:p>
          <w:p w14:paraId="72A6CCC0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Костянтин Іванченко - соліст ансамблю ГУ ДСНС України у Дніпропетровській обл., викладач акордеону ДМШ# 15, Людина року Придніпров'я-2020 в естрадному жанрі. </w:t>
            </w:r>
          </w:p>
          <w:p w14:paraId="0409D3A5" w14:textId="05ADA2FF" w:rsid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Віталій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Чуйко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D0B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иректор КЗ ЦКД </w:t>
            </w:r>
            <w:r w:rsidR="003D0B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Слобожанський</w:t>
            </w:r>
            <w:r w:rsidR="003D0B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ССР, магістр театрального мистецтва, режисер.</w:t>
            </w:r>
          </w:p>
          <w:p w14:paraId="7152D45F" w14:textId="77777777" w:rsidR="003D0B5B" w:rsidRPr="00921FC5" w:rsidRDefault="003D0B5B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91804" w14:textId="15DA2B7E" w:rsid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Зі словами Божого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благословіння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B5B">
              <w:rPr>
                <w:rFonts w:ascii="Times New Roman" w:hAnsi="Times New Roman" w:cs="Times New Roman"/>
                <w:sz w:val="28"/>
                <w:szCs w:val="28"/>
              </w:rPr>
              <w:t xml:space="preserve">до всіх учасників фестивалю 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звернувся настоятель, храму преподобних Антонія та Феодосія Києво-Печерських от</w:t>
            </w:r>
            <w:r w:rsidR="003D0B5B">
              <w:rPr>
                <w:rFonts w:ascii="Times New Roman" w:hAnsi="Times New Roman" w:cs="Times New Roman"/>
                <w:sz w:val="28"/>
                <w:szCs w:val="28"/>
              </w:rPr>
              <w:t>ець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Костянтин. </w:t>
            </w:r>
          </w:p>
          <w:p w14:paraId="6DC34495" w14:textId="77777777" w:rsidR="003D0B5B" w:rsidRPr="00921FC5" w:rsidRDefault="003D0B5B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FB53D" w14:textId="643EBB01" w:rsidR="00A64D0D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17-го січня о 17:00 на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сторінці Центру культури та дозвілля </w:t>
            </w:r>
            <w:r w:rsidR="003D0B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Слобожанський</w:t>
            </w:r>
            <w:r w:rsidR="003D0B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відбу</w:t>
            </w:r>
            <w:r w:rsidR="003D0B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ся гала</w:t>
            </w:r>
            <w:r w:rsidR="003D0B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концерт та нагородження переможців фестивалю.</w:t>
            </w:r>
          </w:p>
          <w:p w14:paraId="05DA4FC3" w14:textId="77777777" w:rsidR="00A64D0D" w:rsidRDefault="00A64D0D" w:rsidP="00A0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5A2B2" w14:textId="11C0F7F7" w:rsidR="00921FC5" w:rsidRPr="00906513" w:rsidRDefault="00906513" w:rsidP="00A02E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Тож щиро в</w:t>
            </w:r>
            <w:r w:rsidRPr="00906513">
              <w:rPr>
                <w:rFonts w:ascii="Times New Roman" w:hAnsi="Times New Roman" w:cs="Times New Roman"/>
                <w:b/>
                <w:sz w:val="28"/>
                <w:szCs w:val="28"/>
              </w:rPr>
              <w:t>ітаємо переможців ІІІ багатожанрового фестивалю талантів «Різдвяна зірка в Слобожанському»</w:t>
            </w:r>
          </w:p>
          <w:p w14:paraId="37A5BBEF" w14:textId="77777777" w:rsidR="00906513" w:rsidRDefault="00906513" w:rsidP="00A0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A43D9" w14:textId="77777777" w:rsidR="00921FC5" w:rsidRPr="00906513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13">
              <w:rPr>
                <w:rFonts w:ascii="Times New Roman" w:hAnsi="Times New Roman" w:cs="Times New Roman"/>
                <w:sz w:val="28"/>
                <w:szCs w:val="28"/>
              </w:rPr>
              <w:t>Народний вокал</w:t>
            </w:r>
          </w:p>
          <w:p w14:paraId="3D499D05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Спец приз - Матірна Лідія Михайлівна – Спец приз за збереження культурних традиції України </w:t>
            </w:r>
          </w:p>
          <w:p w14:paraId="4C19A3B4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І місце </w:t>
            </w:r>
          </w:p>
          <w:p w14:paraId="0EAA16E5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>Дорослий вокальний ансамбль "Зорепад" та "ART-VIA</w:t>
            </w:r>
          </w:p>
          <w:p w14:paraId="2E3D1540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>Вокальний ансамбль "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Дивоцвіт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" Васильківський СБК Васильківська ОТГ </w:t>
            </w:r>
          </w:p>
          <w:p w14:paraId="78650BB8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Костянтин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Біляєв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7F7905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ІІ місце </w:t>
            </w:r>
          </w:p>
          <w:p w14:paraId="5052934D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>Вокальний ансамбль "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Nachtigall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14:paraId="0AE9CCB0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>Вокально - хореографічний колектив "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Астерія</w:t>
            </w:r>
            <w:proofErr w:type="spellEnd"/>
          </w:p>
          <w:p w14:paraId="465E3C00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Євгенія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Біляєва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30B174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ІІІ місце </w:t>
            </w:r>
          </w:p>
          <w:p w14:paraId="6F1486BB" w14:textId="12F33561" w:rsidR="00921FC5" w:rsidRPr="00906513" w:rsidRDefault="00921FC5" w:rsidP="0090651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13">
              <w:rPr>
                <w:rFonts w:ascii="Times New Roman" w:hAnsi="Times New Roman" w:cs="Times New Roman"/>
                <w:sz w:val="28"/>
                <w:szCs w:val="28"/>
              </w:rPr>
              <w:t xml:space="preserve">Народний ансамбль української пісні та музики "Діброва" </w:t>
            </w:r>
          </w:p>
          <w:p w14:paraId="4502AEA8" w14:textId="77777777" w:rsidR="00906513" w:rsidRPr="00906513" w:rsidRDefault="00906513" w:rsidP="00906513">
            <w:pPr>
              <w:pStyle w:val="a3"/>
              <w:ind w:left="10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19ABD" w14:textId="77777777" w:rsidR="00921FC5" w:rsidRPr="00906513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65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Естрадний вокал</w:t>
            </w:r>
          </w:p>
          <w:p w14:paraId="641A003A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Спец приз за авторську пісню - Біла Вікторія Вікторівна </w:t>
            </w:r>
          </w:p>
          <w:p w14:paraId="54879A6B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І місце </w:t>
            </w:r>
          </w:p>
          <w:p w14:paraId="713BEF02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Божевольнова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Ольга Едуардівна </w:t>
            </w:r>
          </w:p>
          <w:p w14:paraId="234D0E66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Антощенко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Євгеніївна </w:t>
            </w:r>
          </w:p>
          <w:p w14:paraId="5E2E1D78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Горбенко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Олена,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м.Дніпро</w:t>
            </w:r>
            <w:proofErr w:type="spellEnd"/>
          </w:p>
          <w:p w14:paraId="2A2D6A33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Ксенія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Граур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солістка вокального гуртка «Елегія»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Червоногригорівського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селищного будинку культури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Червоногригорівської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об’єднаної територіальної громади </w:t>
            </w:r>
          </w:p>
          <w:p w14:paraId="2B4FE5B2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Первій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Назар </w:t>
            </w:r>
          </w:p>
          <w:p w14:paraId="332B95DD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>Вокальний ансамбль “Чарівні мавки” Змішана</w:t>
            </w:r>
          </w:p>
          <w:p w14:paraId="2A20FB9B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Яна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Тарасевич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солістка вокального гуртка «Елегія»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Червоногригорівського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селищного будинку культури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Червоногригорівської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об’єднаної територіальної громади </w:t>
            </w:r>
          </w:p>
          <w:p w14:paraId="4E612540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ІІ місце</w:t>
            </w:r>
          </w:p>
          <w:p w14:paraId="7FDEEE13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Вихрик Віолетта та Христина </w:t>
            </w:r>
          </w:p>
          <w:p w14:paraId="26604956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Софія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Полинько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EA3A96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Сердюченко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Марія Олександрівна </w:t>
            </w:r>
          </w:p>
          <w:p w14:paraId="72D67E3B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Аліна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Портна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солістка вокального гуртка «Елегія»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Червоногригорівського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селищного будинку культури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Червоногригорівської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об’єднаної територіальної громади </w:t>
            </w:r>
          </w:p>
          <w:p w14:paraId="29B5934C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Сніжана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Пендєрєва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Солісти вокального гуртка «Елегія»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Червоногригорівського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селищного будинку культури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Червоногригорівської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об’єднаної територіальної громади </w:t>
            </w:r>
          </w:p>
          <w:p w14:paraId="35E099CF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 </w:t>
            </w:r>
          </w:p>
          <w:p w14:paraId="047973D1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ІІІ місце</w:t>
            </w:r>
          </w:p>
          <w:p w14:paraId="425CD5B1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Єлизавета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Чернишева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солістка</w:t>
            </w:r>
          </w:p>
          <w:p w14:paraId="7E7ECD0D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вокального гуртка «Елегія»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Червоногригорівського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селищного будинку культури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Червоногригорівської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об’єднаної територіальної громади </w:t>
            </w:r>
          </w:p>
          <w:p w14:paraId="618D5F2F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Полтавець Орина </w:t>
            </w:r>
          </w:p>
          <w:p w14:paraId="07898AD5" w14:textId="31FF429E" w:rsid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Калемі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Діоніс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AB733A" w14:textId="77777777" w:rsidR="00906513" w:rsidRPr="00921FC5" w:rsidRDefault="00906513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FD16A" w14:textId="77777777" w:rsidR="00921FC5" w:rsidRPr="00906513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65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Академічний вокал</w:t>
            </w:r>
          </w:p>
          <w:p w14:paraId="0831A6A7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І місце</w:t>
            </w:r>
          </w:p>
          <w:p w14:paraId="73D311A8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Народний чоловічий вокальний ансамбль "Обертон" </w:t>
            </w:r>
          </w:p>
          <w:p w14:paraId="035954B1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>Федоренко Іван Павлович</w:t>
            </w:r>
          </w:p>
          <w:p w14:paraId="1512CB1E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Тільна Марина </w:t>
            </w:r>
          </w:p>
          <w:p w14:paraId="0D06F5F3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ІІ місце</w:t>
            </w:r>
          </w:p>
          <w:p w14:paraId="5F1619A8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Міхеєв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Юрій Артурович </w:t>
            </w:r>
          </w:p>
          <w:p w14:paraId="6DE32C94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ІІІ місце</w:t>
            </w:r>
          </w:p>
          <w:p w14:paraId="3F320ED8" w14:textId="1706D3E1" w:rsidR="00921FC5" w:rsidRPr="00906513" w:rsidRDefault="00921FC5" w:rsidP="0090651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513">
              <w:rPr>
                <w:rFonts w:ascii="Times New Roman" w:hAnsi="Times New Roman" w:cs="Times New Roman"/>
                <w:sz w:val="28"/>
                <w:szCs w:val="28"/>
              </w:rPr>
              <w:t>Кукленко</w:t>
            </w:r>
            <w:proofErr w:type="spellEnd"/>
            <w:r w:rsidRPr="00906513">
              <w:rPr>
                <w:rFonts w:ascii="Times New Roman" w:hAnsi="Times New Roman" w:cs="Times New Roman"/>
                <w:sz w:val="28"/>
                <w:szCs w:val="28"/>
              </w:rPr>
              <w:t xml:space="preserve"> Дарина </w:t>
            </w:r>
          </w:p>
          <w:p w14:paraId="72FAB536" w14:textId="77777777" w:rsidR="00906513" w:rsidRPr="00906513" w:rsidRDefault="00906513" w:rsidP="00906513">
            <w:pPr>
              <w:pStyle w:val="a3"/>
              <w:ind w:left="10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04FA7" w14:textId="77777777" w:rsidR="00921FC5" w:rsidRPr="00906513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65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Хори</w:t>
            </w:r>
          </w:p>
          <w:p w14:paraId="35ACBC0B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ГРАН - ПРІ</w:t>
            </w:r>
          </w:p>
          <w:p w14:paraId="3EB6CDEF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Народний аматорський чоловічий вокальний ансамбль "Обертон" НТУ Дніпровська політехніка  </w:t>
            </w:r>
          </w:p>
          <w:p w14:paraId="06071ECC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І місце</w:t>
            </w:r>
          </w:p>
          <w:p w14:paraId="5A352AD6" w14:textId="4FF9A070" w:rsidR="00921FC5" w:rsidRPr="00906513" w:rsidRDefault="00921FC5" w:rsidP="0090651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13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викладачів Слобожанської школи естетичного виховання </w:t>
            </w:r>
          </w:p>
          <w:p w14:paraId="1EA58C07" w14:textId="77777777" w:rsidR="00906513" w:rsidRPr="00906513" w:rsidRDefault="00906513" w:rsidP="00906513">
            <w:pPr>
              <w:pStyle w:val="a3"/>
              <w:ind w:left="10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92C75" w14:textId="77777777" w:rsidR="00921FC5" w:rsidRPr="00906513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65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Оркестри та ансамблі</w:t>
            </w:r>
          </w:p>
          <w:p w14:paraId="0EEB60BE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І місце </w:t>
            </w:r>
          </w:p>
          <w:p w14:paraId="76EB2380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>Народний аматорський колектив ВІА "Спектр" КЗ "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Софіївський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будинок культури"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Софіївської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  <w:p w14:paraId="35BDD478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>Змішаний ансамбль бандуристів "Барвисті веселки"</w:t>
            </w:r>
          </w:p>
          <w:p w14:paraId="4E8CD9E2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>Ансамбль інструментальної музики "Фарби"</w:t>
            </w:r>
          </w:p>
          <w:p w14:paraId="0C8F8839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>Оркестр народних інструментів "Мрія" Змішана</w:t>
            </w:r>
          </w:p>
          <w:p w14:paraId="7969B35E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ІІ місце </w:t>
            </w:r>
          </w:p>
          <w:p w14:paraId="671313FC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>Народний вокально-інструментальний ансамбль "Заграва"</w:t>
            </w:r>
          </w:p>
          <w:p w14:paraId="61F287AE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>Молодший ансамбль бандуристів "Барвисті веселки</w:t>
            </w:r>
          </w:p>
          <w:p w14:paraId="304C15F3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>Ансамбль баяністів -акордеоністів "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Prima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14:paraId="71F2C8CA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ІІІ місце </w:t>
            </w:r>
          </w:p>
          <w:p w14:paraId="0A0DF276" w14:textId="0E5AB472" w:rsid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акордеоністів "Акцент" </w:t>
            </w:r>
          </w:p>
          <w:p w14:paraId="48C92C71" w14:textId="77777777" w:rsidR="00906513" w:rsidRPr="00921FC5" w:rsidRDefault="00906513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B3CC2" w14:textId="77777777" w:rsidR="00921FC5" w:rsidRPr="00906513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65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Фортепіано</w:t>
            </w:r>
          </w:p>
          <w:p w14:paraId="33F6B88B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І місце</w:t>
            </w:r>
          </w:p>
          <w:p w14:paraId="1B126CB6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Ковальчук Анастасія </w:t>
            </w:r>
          </w:p>
          <w:p w14:paraId="2CE14F25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Степченко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Єва </w:t>
            </w:r>
          </w:p>
          <w:p w14:paraId="5AA60DCA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Cеліванова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Ганна </w:t>
            </w:r>
          </w:p>
          <w:p w14:paraId="2F6BE5EF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ІІ місце</w:t>
            </w:r>
          </w:p>
          <w:p w14:paraId="5960DCB6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>Шевчук Дмитро Олександрович)</w:t>
            </w:r>
          </w:p>
          <w:p w14:paraId="7400189E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ІІІ місце </w:t>
            </w:r>
          </w:p>
          <w:p w14:paraId="42BD51D2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Приходько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Дмитрівна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3F8B8D5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Кучеренко Вероніка Сергіївна </w:t>
            </w:r>
          </w:p>
          <w:p w14:paraId="27D7B186" w14:textId="68BAB946" w:rsid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Іващенко Максим Володимирович </w:t>
            </w:r>
          </w:p>
          <w:p w14:paraId="5E62A48B" w14:textId="77777777" w:rsidR="00906513" w:rsidRPr="00906513" w:rsidRDefault="00906513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8C23C1F" w14:textId="77777777" w:rsidR="00921FC5" w:rsidRPr="00906513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65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Духові інструменти</w:t>
            </w:r>
          </w:p>
          <w:p w14:paraId="6E892DF3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І місце</w:t>
            </w:r>
          </w:p>
          <w:p w14:paraId="1FB4C86D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Тішин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Дмитро</w:t>
            </w:r>
          </w:p>
          <w:p w14:paraId="7579CEE4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Юрич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Марк Міні</w:t>
            </w:r>
          </w:p>
          <w:p w14:paraId="5D03041A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ІІ місце</w:t>
            </w:r>
          </w:p>
          <w:p w14:paraId="57C13C46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Сербіненко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Аріна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Михайлівна</w:t>
            </w:r>
          </w:p>
          <w:p w14:paraId="2B3239AD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ІІІ місце</w:t>
            </w:r>
          </w:p>
          <w:p w14:paraId="40DB5912" w14:textId="312462A5" w:rsidR="00921FC5" w:rsidRPr="00906513" w:rsidRDefault="00921FC5" w:rsidP="0090651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513">
              <w:rPr>
                <w:rFonts w:ascii="Times New Roman" w:hAnsi="Times New Roman" w:cs="Times New Roman"/>
                <w:sz w:val="28"/>
                <w:szCs w:val="28"/>
              </w:rPr>
              <w:t>Борисовець</w:t>
            </w:r>
            <w:proofErr w:type="spellEnd"/>
            <w:r w:rsidRPr="00906513">
              <w:rPr>
                <w:rFonts w:ascii="Times New Roman" w:hAnsi="Times New Roman" w:cs="Times New Roman"/>
                <w:sz w:val="28"/>
                <w:szCs w:val="28"/>
              </w:rPr>
              <w:t xml:space="preserve"> Микита </w:t>
            </w:r>
          </w:p>
          <w:p w14:paraId="445CA4A0" w14:textId="77777777" w:rsidR="00906513" w:rsidRPr="00906513" w:rsidRDefault="00906513" w:rsidP="00906513">
            <w:pPr>
              <w:pStyle w:val="a3"/>
              <w:ind w:left="10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4DC5C" w14:textId="77777777" w:rsidR="00921FC5" w:rsidRPr="00906513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65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Струнні та щипкові інструменти </w:t>
            </w:r>
          </w:p>
          <w:p w14:paraId="01B68094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І місце </w:t>
            </w:r>
          </w:p>
          <w:p w14:paraId="516F685C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Добрянська Марія-Магдалина Євгеніївна </w:t>
            </w:r>
          </w:p>
          <w:p w14:paraId="3A036CEA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Санжара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</w:t>
            </w:r>
          </w:p>
          <w:p w14:paraId="30760F2C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ІІ місце</w:t>
            </w:r>
          </w:p>
          <w:p w14:paraId="3C30CD5F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Зразковий ансамбль бандуристів "Маків цвіт" </w:t>
            </w:r>
          </w:p>
          <w:p w14:paraId="37438CCE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Клименко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Крістіна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Вадимівна</w:t>
            </w:r>
          </w:p>
          <w:p w14:paraId="357D85C4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Дует у складі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Клеймьонової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Уляни Дмитрівни та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Нєвєдом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Ксенії Василівни</w:t>
            </w:r>
          </w:p>
          <w:p w14:paraId="2B817C42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Дует у складі Добрянської Марії-Магдалини Євгенівни та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Джоболди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Єлизавети Дмитрівни </w:t>
            </w:r>
          </w:p>
          <w:p w14:paraId="2188B177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Сізова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Анатоліївна </w:t>
            </w:r>
          </w:p>
          <w:p w14:paraId="140CF2A2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Забашний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В'ячеслав </w:t>
            </w:r>
          </w:p>
          <w:p w14:paraId="4FC4E081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ІІІ місце </w:t>
            </w:r>
          </w:p>
          <w:p w14:paraId="4EE5A2C8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Мусієнко Злата Владиславівна </w:t>
            </w:r>
          </w:p>
          <w:p w14:paraId="5AA2BE67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>Ансамбль гітаристів "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Galaxy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" Змішана</w:t>
            </w:r>
          </w:p>
          <w:p w14:paraId="306F56E7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Гончарова Поліна Євгенівна  </w:t>
            </w:r>
          </w:p>
          <w:p w14:paraId="3A659B75" w14:textId="07011452" w:rsid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Калганков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  <w:p w14:paraId="4F755113" w14:textId="77777777" w:rsidR="00906513" w:rsidRPr="00921FC5" w:rsidRDefault="00906513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9B28A" w14:textId="77777777" w:rsidR="00921FC5" w:rsidRPr="00906513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65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Народні інструменти</w:t>
            </w:r>
          </w:p>
          <w:p w14:paraId="7A134C91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І місце</w:t>
            </w:r>
          </w:p>
          <w:p w14:paraId="516D6138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Ансамбль домристів "Гарний настрій"  </w:t>
            </w:r>
          </w:p>
          <w:p w14:paraId="6C3775A3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>Гаврилова Дар'я Міні</w:t>
            </w:r>
          </w:p>
          <w:p w14:paraId="26A8D551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ІІ місце</w:t>
            </w:r>
          </w:p>
          <w:p w14:paraId="360C5BDE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Каменський Лев Сергійович </w:t>
            </w:r>
          </w:p>
          <w:p w14:paraId="132D2C84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Біліченко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Марко</w:t>
            </w:r>
          </w:p>
          <w:p w14:paraId="471187C3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22C72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ІІІмісце</w:t>
            </w:r>
            <w:proofErr w:type="spellEnd"/>
          </w:p>
          <w:p w14:paraId="30BFB468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Павлюк Іван </w:t>
            </w:r>
          </w:p>
          <w:p w14:paraId="4578CCF4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>Федоренко Давид</w:t>
            </w:r>
          </w:p>
          <w:p w14:paraId="465B77F2" w14:textId="62B42416" w:rsid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Плискач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Сергій Сергійович</w:t>
            </w:r>
          </w:p>
          <w:p w14:paraId="33D94632" w14:textId="77777777" w:rsidR="00906513" w:rsidRPr="00921FC5" w:rsidRDefault="00906513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54772" w14:textId="77777777" w:rsidR="00921FC5" w:rsidRPr="00906513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65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Вертеп</w:t>
            </w:r>
          </w:p>
          <w:p w14:paraId="5162B3A9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І місце</w:t>
            </w:r>
          </w:p>
          <w:p w14:paraId="52932CAA" w14:textId="77777777" w:rsidR="00921FC5" w:rsidRP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21F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Колектив "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Могиляни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>Могилівської</w:t>
            </w:r>
            <w:proofErr w:type="spellEnd"/>
            <w:r w:rsidRPr="00921FC5">
              <w:rPr>
                <w:rFonts w:ascii="Times New Roman" w:hAnsi="Times New Roman" w:cs="Times New Roman"/>
                <w:sz w:val="28"/>
                <w:szCs w:val="28"/>
              </w:rPr>
              <w:t xml:space="preserve"> ОТГ </w:t>
            </w:r>
          </w:p>
          <w:p w14:paraId="73256087" w14:textId="3166BCB7" w:rsidR="00921FC5" w:rsidRDefault="00921FC5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06BD0" w14:textId="77777777" w:rsidR="00906513" w:rsidRPr="00906513" w:rsidRDefault="00906513" w:rsidP="00906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Щиро дякуємо всім талановитим і неповторним, творчим і яскравим учасникам фестивалю за чудові виступи, а також за відродження та популяризацію українських традицій. </w:t>
            </w:r>
          </w:p>
          <w:p w14:paraId="4C4508F7" w14:textId="77777777" w:rsidR="00906513" w:rsidRPr="00906513" w:rsidRDefault="00906513" w:rsidP="00906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627612" w14:textId="36A1A743" w:rsidR="00906513" w:rsidRPr="00906513" w:rsidRDefault="00906513" w:rsidP="00906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513">
              <w:rPr>
                <w:rFonts w:ascii="Times New Roman" w:hAnsi="Times New Roman" w:cs="Times New Roman"/>
                <w:b/>
                <w:sz w:val="28"/>
                <w:szCs w:val="28"/>
              </w:rPr>
              <w:t>Нехай «Різдвяна зірка» кожного року запалює таланти, вона дійсно стала яскравою культурною подією 2021 року!</w:t>
            </w:r>
          </w:p>
          <w:p w14:paraId="3DBC087A" w14:textId="719E0AC2" w:rsidR="00906513" w:rsidRDefault="00906513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F9788" w14:textId="77777777" w:rsidR="00906513" w:rsidRPr="00921FC5" w:rsidRDefault="00906513" w:rsidP="0092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CAE7C" w14:textId="77777777" w:rsidR="00921FC5" w:rsidRDefault="00921FC5" w:rsidP="00A0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85E9E" w14:textId="77777777" w:rsidR="00A64D0D" w:rsidRDefault="00A64D0D" w:rsidP="00A0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5F1EE" w14:textId="6F9E296E" w:rsidR="00A64D0D" w:rsidRDefault="00A64D0D" w:rsidP="00A02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352F0277" w14:textId="77777777" w:rsidR="004D2979" w:rsidRPr="00F24C53" w:rsidRDefault="004D2979" w:rsidP="00A02E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2979" w:rsidRPr="00F24C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7C9E"/>
    <w:multiLevelType w:val="hybridMultilevel"/>
    <w:tmpl w:val="98187538"/>
    <w:lvl w:ilvl="0" w:tplc="7FBCCD9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00C81"/>
    <w:multiLevelType w:val="hybridMultilevel"/>
    <w:tmpl w:val="9E7C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C53F4"/>
    <w:multiLevelType w:val="hybridMultilevel"/>
    <w:tmpl w:val="D270A4D0"/>
    <w:lvl w:ilvl="0" w:tplc="6BF864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E0BCF"/>
    <w:multiLevelType w:val="hybridMultilevel"/>
    <w:tmpl w:val="327C2428"/>
    <w:lvl w:ilvl="0" w:tplc="9078F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81AEC"/>
    <w:multiLevelType w:val="hybridMultilevel"/>
    <w:tmpl w:val="AE50B386"/>
    <w:lvl w:ilvl="0" w:tplc="C9DC82D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B1FA3"/>
    <w:multiLevelType w:val="hybridMultilevel"/>
    <w:tmpl w:val="DA163F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A68D0"/>
    <w:multiLevelType w:val="hybridMultilevel"/>
    <w:tmpl w:val="0CE404D0"/>
    <w:lvl w:ilvl="0" w:tplc="85D60B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43"/>
    <w:rsid w:val="001745D9"/>
    <w:rsid w:val="0030688C"/>
    <w:rsid w:val="003D0B5B"/>
    <w:rsid w:val="004D2979"/>
    <w:rsid w:val="00541620"/>
    <w:rsid w:val="00703D98"/>
    <w:rsid w:val="007455A1"/>
    <w:rsid w:val="007A4C84"/>
    <w:rsid w:val="00835F43"/>
    <w:rsid w:val="00886889"/>
    <w:rsid w:val="00906513"/>
    <w:rsid w:val="00921FC5"/>
    <w:rsid w:val="00A02E8C"/>
    <w:rsid w:val="00A64D0D"/>
    <w:rsid w:val="00E82067"/>
    <w:rsid w:val="00F2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B312"/>
  <w15:chartTrackingRefBased/>
  <w15:docId w15:val="{1278E53F-5DD8-420E-BACA-029DFCB5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86889"/>
    <w:pPr>
      <w:keepNext/>
      <w:spacing w:after="0" w:line="240" w:lineRule="auto"/>
      <w:ind w:left="-748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7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868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basedOn w:val="a1"/>
    <w:uiPriority w:val="39"/>
    <w:rsid w:val="00A6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3659</Words>
  <Characters>2086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Жорняк Таміла Володимірівна</cp:lastModifiedBy>
  <cp:revision>2</cp:revision>
  <dcterms:created xsi:type="dcterms:W3CDTF">2021-01-21T09:41:00Z</dcterms:created>
  <dcterms:modified xsi:type="dcterms:W3CDTF">2021-01-21T09:41:00Z</dcterms:modified>
</cp:coreProperties>
</file>